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42B02959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29741F"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0031EB" w:rsidRPr="00D476F3" w14:paraId="0A64303F" w14:textId="77777777" w:rsidTr="008F70E8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4A10B35C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2640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1EB6FEE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0031EB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9C503C" w14:textId="5C837108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6.4.5 </w:t>
            </w:r>
            <w:r w:rsidRPr="000031EB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0AB2536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25BECC24" w14:textId="40BF441C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D11F5F" w14:textId="639615F0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AD3F5A" w14:textId="77777777" w:rsidR="000031EB" w:rsidRPr="000031EB" w:rsidRDefault="000031EB" w:rsidP="000031E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0031EB" w:rsidRPr="00D476F3" w14:paraId="7DC1A33C" w14:textId="77777777" w:rsidTr="002511C7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0EA156A9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11:00</w:t>
            </w:r>
          </w:p>
          <w:p w14:paraId="16098A23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70514CB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125CA7F8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1709CB9D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D9C5B4" w14:textId="4109B828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8723D32" w14:textId="77777777" w:rsidR="00467D31" w:rsidRDefault="00467D31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  <w:p w14:paraId="2391E5A6" w14:textId="77777777" w:rsidR="00467D31" w:rsidRDefault="00467D31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5FC20E5" w14:textId="11A289EC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FD480CA" w14:textId="77777777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  <w:p w14:paraId="665D8EBC" w14:textId="77777777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6F9FB2F" w14:textId="2E39BBD5" w:rsidR="000031EB" w:rsidRPr="000031EB" w:rsidRDefault="000031EB" w:rsidP="000031E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6.5.7 Study on non-public networks management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0031EB" w:rsidRPr="00D476F3" w14:paraId="5C91DE1D" w14:textId="77777777" w:rsidTr="008F70E8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51B93A82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5A35FB" w14:textId="1C0F4F2A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55448E" w14:textId="0A31081D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C138CD" w14:textId="4F7DD0D0" w:rsidR="00467D31" w:rsidRDefault="00467D31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Methodology for 5G management specifications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  <w:p w14:paraId="28C0A24A" w14:textId="77777777" w:rsidR="00467D31" w:rsidRDefault="00467D31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FEF88A4" w14:textId="7FDD7355" w:rsidR="00467D31" w:rsidRPr="000031EB" w:rsidRDefault="00467D31" w:rsidP="00467D3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management aspects of edge computing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7755FB" w14:textId="77E7A5AE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6.5.8 Study on management and orchestration aspects with integrated satellite components in a 5G network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1C13819" w14:textId="01BD2958" w:rsidR="000031EB" w:rsidRPr="000031EB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031EB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</w:tc>
      </w:tr>
      <w:tr w:rsidR="000031EB" w:rsidRPr="00D476F3" w14:paraId="779A9B79" w14:textId="77777777" w:rsidTr="008F70E8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853F848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34C3933F" w:rsidR="000031EB" w:rsidRPr="00D67CFE" w:rsidRDefault="000031EB" w:rsidP="000031E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C47C56" w14:textId="51D0398F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Management of QoE measurement collection</w:t>
            </w:r>
          </w:p>
          <w:p w14:paraId="4285C235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593E17BE" w14:textId="02138945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6.4.2 </w:t>
            </w: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BD82396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6.4.7 Discovery of management services in 5G </w:t>
            </w:r>
          </w:p>
          <w:p w14:paraId="2B03D1D6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57B83999" w14:textId="7DD9E3C4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NRM enhancements</w:t>
            </w:r>
          </w:p>
          <w:p w14:paraId="3D226B87" w14:textId="3FA2DF08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91CC6F" w14:textId="77777777" w:rsid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Study on tenancy concept in 5G networks and network slicing management</w:t>
            </w:r>
          </w:p>
          <w:p w14:paraId="2BDFBBB4" w14:textId="77777777" w:rsidR="00FC3D51" w:rsidRPr="000031EB" w:rsidRDefault="00FC3D51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bookmarkStart w:id="1" w:name="_GoBack"/>
            <w:bookmarkEnd w:id="1"/>
          </w:p>
          <w:p w14:paraId="6C83FE72" w14:textId="635C947D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C5448A" w14:textId="3ECA9FD9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Revision session 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603515C9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0031EB" w:rsidRPr="00D476F3" w14:paraId="2BB8DF75" w14:textId="77777777" w:rsidTr="0029741F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912CE0F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  <w:p w14:paraId="4096AF3B" w14:textId="77777777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4329E20B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A343A0" w14:textId="20AE59FF" w:rsidR="000031EB" w:rsidRPr="000031EB" w:rsidRDefault="000031EB" w:rsidP="0034336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Methodology for 5G management specifications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82170D" w14:textId="5C158FAD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6.4.9 Trace Management in the context of Services Based Management Architecture</w:t>
            </w:r>
          </w:p>
          <w:p w14:paraId="546BE78A" w14:textId="45D5DB46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6.4.10 </w:t>
            </w:r>
            <w:r w:rsidRPr="000031EB">
              <w:rPr>
                <w:rFonts w:asciiTheme="minorHAnsi" w:hAnsiTheme="minorHAnsi" w:cstheme="minorHAnsi"/>
                <w:color w:val="000000" w:themeColor="text1"/>
                <w:sz w:val="20"/>
              </w:rPr>
              <w:t>Integration of ONAP and 3GPP 5G management framework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BE1815" w14:textId="1A6E947C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525EEC4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Revision session 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0031EB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0031EB" w:rsidRPr="00D67CFE" w:rsidRDefault="000031EB" w:rsidP="000031E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0E7BC4" w14:textId="77777777" w:rsidR="000031EB" w:rsidRPr="000031EB" w:rsidRDefault="000031EB" w:rsidP="000031E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BB97EE9" w14:textId="0BFA702D" w:rsidR="000031EB" w:rsidRPr="000031EB" w:rsidRDefault="000031EB" w:rsidP="000031EB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0031EB" w:rsidRPr="000031EB" w:rsidRDefault="000031EB" w:rsidP="000031E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0031EB" w:rsidRPr="000031EB" w:rsidRDefault="000031EB" w:rsidP="000031EB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9295"/>
        <w:gridCol w:w="1800"/>
        <w:gridCol w:w="1658"/>
      </w:tblGrid>
      <w:tr w:rsidR="00016212" w:rsidRPr="00471B25" w14:paraId="0F6088D8" w14:textId="77777777" w:rsidTr="00350A01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29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6EBBB9CB" w:rsidR="00016212" w:rsidRDefault="0058019C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32D38DFE" w:rsidR="00016212" w:rsidRDefault="0058019C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13</w:t>
            </w:r>
          </w:p>
        </w:tc>
      </w:tr>
      <w:tr w:rsidR="00016212" w:rsidRPr="00471B25" w14:paraId="6A0E6D9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4A62CD29" w:rsidR="00016212" w:rsidRDefault="00771E65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4B656F1E" w:rsidR="00016212" w:rsidRDefault="00771E65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016212" w:rsidRPr="00471B25" w14:paraId="58F295C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4611CFD0" w:rsidR="00016212" w:rsidRDefault="005F7C95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345E27EB" w:rsidR="00016212" w:rsidRDefault="005F7C95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44</w:t>
            </w:r>
          </w:p>
        </w:tc>
      </w:tr>
      <w:tr w:rsidR="00016212" w:rsidRPr="00471B25" w14:paraId="74843A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7F7EEADB" w:rsidR="00016212" w:rsidRPr="005213D6" w:rsidRDefault="00CB5C1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4304D9FB" w:rsidR="00016212" w:rsidRPr="005213D6" w:rsidRDefault="00CB5C1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CB5C10" w:rsidRPr="00471B25" w14:paraId="65602D4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5C50400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0DB54E06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B5C10" w:rsidRPr="00471B25" w14:paraId="4404EE3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1FF15DF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6C4A9481" w:rsidR="00CB5C10" w:rsidRPr="005213D6" w:rsidRDefault="00B9171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042FF8ED" w:rsidR="00CB5C10" w:rsidRPr="005213D6" w:rsidRDefault="00B9171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341DC62C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404DF28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78033318" w:rsidR="00CB5C10" w:rsidRPr="005213D6" w:rsidRDefault="005F135E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2DCC22B2" w:rsidR="00CB5C10" w:rsidRPr="005213D6" w:rsidRDefault="005F135E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CB5C10" w:rsidRPr="00471B25" w14:paraId="33FF757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1EC5E3F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72331073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2C0B01CA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12</w:t>
            </w:r>
          </w:p>
        </w:tc>
      </w:tr>
      <w:tr w:rsidR="00CB5C10" w:rsidRPr="00471B25" w14:paraId="464AA93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C43C63" w14:textId="016E47E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3FF67E07" w:rsidR="00CB5C10" w:rsidRPr="005213D6" w:rsidRDefault="00A52D9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6E4DAC01" w:rsidR="00CB5C10" w:rsidRPr="005213D6" w:rsidRDefault="00A52D9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28</w:t>
            </w:r>
          </w:p>
        </w:tc>
      </w:tr>
      <w:tr w:rsidR="00CB5C10" w:rsidRPr="00471B25" w14:paraId="71CC9F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4443FFCA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Discovery of management services in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34CC9DEC" w:rsidR="00CB5C10" w:rsidRPr="005213D6" w:rsidRDefault="00A52D9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28D32E71" w:rsidR="00CB5C10" w:rsidRPr="005213D6" w:rsidRDefault="00A52D9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B5C10" w:rsidRPr="00471B25" w14:paraId="7B6A213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6177133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NRM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129971BD" w:rsidR="00CB5C10" w:rsidRPr="005213D6" w:rsidRDefault="00C5539A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23AD2139" w:rsidR="00CB5C10" w:rsidRPr="005213D6" w:rsidRDefault="00C5539A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CB5C10" w:rsidRPr="00471B25" w14:paraId="763138D4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262E7A4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0E8782D2" w:rsidR="00CB5C10" w:rsidRPr="005213D6" w:rsidRDefault="00657F5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7FB273D9" w:rsidR="00CB5C10" w:rsidRPr="005213D6" w:rsidRDefault="00657F51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CB5C10" w:rsidRPr="00471B25" w14:paraId="49F325D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08A7CBF4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Integration of ONAP and 3GPP 5G management framework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2770482B" w:rsidR="00CB5C10" w:rsidRPr="005213D6" w:rsidRDefault="00C65D18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198D545E" w:rsidR="00CB5C10" w:rsidRPr="005213D6" w:rsidRDefault="00C65D18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728D3720" w14:textId="77777777" w:rsidTr="00350A01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77C1E6E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78882213" w:rsidR="00CB5C10" w:rsidRPr="005213D6" w:rsidRDefault="00B0614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199026F8" w:rsidR="00CB5C10" w:rsidRPr="005213D6" w:rsidRDefault="00B0614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4DADACB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4B6A7116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4A33B981" w:rsidR="00CB5C10" w:rsidRPr="005213D6" w:rsidRDefault="00B0614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3D6079A8" w:rsidR="00CB5C10" w:rsidRPr="005213D6" w:rsidRDefault="00B06146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6D405A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721FB5ED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4E33063B" w:rsidR="00CB5C10" w:rsidRPr="005213D6" w:rsidRDefault="00A74A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1682F215" w:rsidR="00CB5C10" w:rsidRPr="005213D6" w:rsidRDefault="00A74A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B5C10" w:rsidRPr="00471B25" w14:paraId="28C1995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71E8F8B3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388DD1A4" w:rsidR="00CB5C10" w:rsidRPr="005213D6" w:rsidRDefault="00A74A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33B05B64" w:rsidR="00CB5C10" w:rsidRPr="005213D6" w:rsidRDefault="00A74A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18</w:t>
            </w:r>
          </w:p>
        </w:tc>
      </w:tr>
      <w:tr w:rsidR="00CB5C10" w:rsidRPr="00471B25" w14:paraId="4A89B6E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0906DE1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06F1A3DA" w:rsidR="00CB5C10" w:rsidRPr="005213D6" w:rsidRDefault="005328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7F278EB3" w:rsidR="00CB5C10" w:rsidRPr="005213D6" w:rsidRDefault="005328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</w:tr>
      <w:tr w:rsidR="00CB5C10" w:rsidRPr="00471B25" w14:paraId="408553A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758C585F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2B9A652F" w:rsidR="00CB5C10" w:rsidRPr="005213D6" w:rsidRDefault="005328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5D28952A" w:rsidR="00CB5C10" w:rsidRPr="005213D6" w:rsidRDefault="005328B9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60C195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04FFB6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2E29C19B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non-public networks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535A6376" w:rsidR="00CB5C10" w:rsidRPr="005213D6" w:rsidRDefault="00F962C1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4DA69AC1" w:rsidR="00CB5C10" w:rsidRPr="005213D6" w:rsidRDefault="00F962C1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CB5C10" w:rsidRPr="00471B25" w14:paraId="5317E4AF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3777C5" w14:textId="77777777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231A4AC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0B8BC5BE" w:rsidR="00CB5C10" w:rsidRPr="005213D6" w:rsidRDefault="00F962C1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0C2DC585" w:rsidR="00CB5C10" w:rsidRPr="005213D6" w:rsidRDefault="00F962C1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C64992F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</w:tblGrid>
      <w:tr w:rsidR="0058019C" w:rsidRPr="00C56A98" w14:paraId="3E591880" w14:textId="0B2D19F4" w:rsidTr="0058019C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CC8B3B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51D6C1DC" w:rsidR="0058019C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58019C" w:rsidRPr="00C56A98" w14:paraId="05EBD3AF" w14:textId="07176C9D" w:rsidTr="0058019C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2B5DAF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58019C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58019C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58019C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58019C" w:rsidRPr="00C56A98" w:rsidRDefault="0058019C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22BEC14F" w:rsidR="0058019C" w:rsidRDefault="00822E24" w:rsidP="0058019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drawing>
          <wp:inline distT="0" distB="0" distL="0" distR="0" wp14:anchorId="61BEBD0E" wp14:editId="40313FFC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1EB"/>
    <w:rsid w:val="0000385C"/>
    <w:rsid w:val="00004D5B"/>
    <w:rsid w:val="00011066"/>
    <w:rsid w:val="00012F68"/>
    <w:rsid w:val="000152A3"/>
    <w:rsid w:val="00016212"/>
    <w:rsid w:val="00016AFB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435B"/>
    <w:rsid w:val="00114532"/>
    <w:rsid w:val="0011667E"/>
    <w:rsid w:val="001202F0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D3297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1EE4"/>
    <w:rsid w:val="0025226E"/>
    <w:rsid w:val="00253BE5"/>
    <w:rsid w:val="00255014"/>
    <w:rsid w:val="0025555F"/>
    <w:rsid w:val="00255978"/>
    <w:rsid w:val="00256082"/>
    <w:rsid w:val="00266325"/>
    <w:rsid w:val="0029741F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43361"/>
    <w:rsid w:val="00350A01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60D3"/>
    <w:rsid w:val="004261FD"/>
    <w:rsid w:val="00426CB3"/>
    <w:rsid w:val="00434DD8"/>
    <w:rsid w:val="0044189A"/>
    <w:rsid w:val="00452C22"/>
    <w:rsid w:val="00456999"/>
    <w:rsid w:val="004572A7"/>
    <w:rsid w:val="00467D31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466A"/>
    <w:rsid w:val="004C5DAE"/>
    <w:rsid w:val="004C72BD"/>
    <w:rsid w:val="004D6FC9"/>
    <w:rsid w:val="004E004E"/>
    <w:rsid w:val="004E4322"/>
    <w:rsid w:val="004E68D9"/>
    <w:rsid w:val="004F10CC"/>
    <w:rsid w:val="00500831"/>
    <w:rsid w:val="00507E70"/>
    <w:rsid w:val="00511D56"/>
    <w:rsid w:val="00512B2C"/>
    <w:rsid w:val="005213D6"/>
    <w:rsid w:val="00523EB4"/>
    <w:rsid w:val="00530A51"/>
    <w:rsid w:val="005328B9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019C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5F135E"/>
    <w:rsid w:val="005F7C95"/>
    <w:rsid w:val="00603CE5"/>
    <w:rsid w:val="00604312"/>
    <w:rsid w:val="00605789"/>
    <w:rsid w:val="0060712F"/>
    <w:rsid w:val="00613001"/>
    <w:rsid w:val="006131CA"/>
    <w:rsid w:val="00613442"/>
    <w:rsid w:val="006165FE"/>
    <w:rsid w:val="00620130"/>
    <w:rsid w:val="00625CCC"/>
    <w:rsid w:val="00626EDB"/>
    <w:rsid w:val="00630018"/>
    <w:rsid w:val="00630401"/>
    <w:rsid w:val="006345C0"/>
    <w:rsid w:val="00642119"/>
    <w:rsid w:val="00652DD4"/>
    <w:rsid w:val="00653882"/>
    <w:rsid w:val="00657AEE"/>
    <w:rsid w:val="00657F51"/>
    <w:rsid w:val="006633D6"/>
    <w:rsid w:val="00671817"/>
    <w:rsid w:val="006739D5"/>
    <w:rsid w:val="0067570E"/>
    <w:rsid w:val="00680008"/>
    <w:rsid w:val="00680F04"/>
    <w:rsid w:val="00681306"/>
    <w:rsid w:val="00682919"/>
    <w:rsid w:val="00686EBC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1E65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E62B2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2E24"/>
    <w:rsid w:val="00826101"/>
    <w:rsid w:val="0084648D"/>
    <w:rsid w:val="008510C3"/>
    <w:rsid w:val="00855E83"/>
    <w:rsid w:val="00857C79"/>
    <w:rsid w:val="0086320A"/>
    <w:rsid w:val="00880A0A"/>
    <w:rsid w:val="0088619C"/>
    <w:rsid w:val="008905D7"/>
    <w:rsid w:val="00895038"/>
    <w:rsid w:val="00896ED5"/>
    <w:rsid w:val="008975A2"/>
    <w:rsid w:val="008B4704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3099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C03E2"/>
    <w:rsid w:val="009D3D23"/>
    <w:rsid w:val="009E0B53"/>
    <w:rsid w:val="009E779D"/>
    <w:rsid w:val="009F77CA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2D91"/>
    <w:rsid w:val="00A573DC"/>
    <w:rsid w:val="00A74AB9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4D01"/>
    <w:rsid w:val="00AD72CA"/>
    <w:rsid w:val="00AE088D"/>
    <w:rsid w:val="00AE4F20"/>
    <w:rsid w:val="00AF00B5"/>
    <w:rsid w:val="00AF43A7"/>
    <w:rsid w:val="00AF6E32"/>
    <w:rsid w:val="00B00CF6"/>
    <w:rsid w:val="00B03779"/>
    <w:rsid w:val="00B06146"/>
    <w:rsid w:val="00B123E2"/>
    <w:rsid w:val="00B15F1F"/>
    <w:rsid w:val="00B205B2"/>
    <w:rsid w:val="00B26AD8"/>
    <w:rsid w:val="00B315A6"/>
    <w:rsid w:val="00B33A75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1716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109A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539A"/>
    <w:rsid w:val="00C56A98"/>
    <w:rsid w:val="00C65A0F"/>
    <w:rsid w:val="00C65D18"/>
    <w:rsid w:val="00C70C2E"/>
    <w:rsid w:val="00C71886"/>
    <w:rsid w:val="00C8660C"/>
    <w:rsid w:val="00C918F8"/>
    <w:rsid w:val="00C9414A"/>
    <w:rsid w:val="00CB31AB"/>
    <w:rsid w:val="00CB552F"/>
    <w:rsid w:val="00CB5C10"/>
    <w:rsid w:val="00CB6B6A"/>
    <w:rsid w:val="00CC14AD"/>
    <w:rsid w:val="00CC1DB0"/>
    <w:rsid w:val="00CC6431"/>
    <w:rsid w:val="00CD305E"/>
    <w:rsid w:val="00CD4B84"/>
    <w:rsid w:val="00CE39E1"/>
    <w:rsid w:val="00CF00E1"/>
    <w:rsid w:val="00D05957"/>
    <w:rsid w:val="00D10EF6"/>
    <w:rsid w:val="00D1428F"/>
    <w:rsid w:val="00D15540"/>
    <w:rsid w:val="00D20060"/>
    <w:rsid w:val="00D2141B"/>
    <w:rsid w:val="00D21B35"/>
    <w:rsid w:val="00D23A78"/>
    <w:rsid w:val="00D26404"/>
    <w:rsid w:val="00D3245D"/>
    <w:rsid w:val="00D32502"/>
    <w:rsid w:val="00D3761A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67CFE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5F4"/>
    <w:rsid w:val="00E70D8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962C1"/>
    <w:rsid w:val="00FA447B"/>
    <w:rsid w:val="00FB516E"/>
    <w:rsid w:val="00FB5645"/>
    <w:rsid w:val="00FB73EE"/>
    <w:rsid w:val="00FB7B42"/>
    <w:rsid w:val="00FB7E12"/>
    <w:rsid w:val="00FC1475"/>
    <w:rsid w:val="00FC3D51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Sheet1!$A$2:$A$17</c:f>
              <c:numCache>
                <c:formatCode>General</c:formatCode>
                <c:ptCount val="16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  <c:pt idx="15">
                  <c:v>125</c:v>
                </c:pt>
              </c:numCache>
            </c:num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  <c:pt idx="15">
                  <c:v>186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73482544"/>
        <c:axId val="-1273482000"/>
      </c:barChart>
      <c:catAx>
        <c:axId val="-1273482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73482000"/>
        <c:crosses val="autoZero"/>
        <c:auto val="1"/>
        <c:lblAlgn val="ctr"/>
        <c:lblOffset val="100"/>
        <c:noMultiLvlLbl val="0"/>
      </c:catAx>
      <c:valAx>
        <c:axId val="-1273482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273482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45</cp:revision>
  <dcterms:created xsi:type="dcterms:W3CDTF">2019-02-26T11:58:00Z</dcterms:created>
  <dcterms:modified xsi:type="dcterms:W3CDTF">2019-04-09T22:42:00Z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1554849686</vt:lpwstr>
  </property>
</Properties>
</file>